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49" w:rsidRDefault="00521249" w:rsidP="005212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ÍRÁSBELI MEGÁLLAPODÁS</w:t>
      </w:r>
    </w:p>
    <w:p w:rsidR="00521249" w:rsidRPr="00521249" w:rsidRDefault="00521249" w:rsidP="00521249">
      <w:pPr>
        <w:jc w:val="center"/>
        <w:rPr>
          <w:b/>
          <w:sz w:val="20"/>
          <w:szCs w:val="20"/>
        </w:rPr>
      </w:pPr>
      <w:r w:rsidRPr="00521249">
        <w:rPr>
          <w:b/>
          <w:sz w:val="20"/>
          <w:szCs w:val="20"/>
        </w:rPr>
        <w:t>a 443/2013 (XI.27.) Korm.rendelet 21.§ 6.sz. melléklete alapján</w:t>
      </w:r>
    </w:p>
    <w:p w:rsidR="0051234C" w:rsidRPr="001E2FB7" w:rsidRDefault="00F55F69" w:rsidP="005335DA">
      <w:pPr>
        <w:spacing w:line="360" w:lineRule="auto"/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Fémkereskedő/</w:t>
      </w:r>
      <w:r w:rsidR="0051234C" w:rsidRPr="001E2FB7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>vevő</w:t>
      </w:r>
      <w:r w:rsidR="00F60244">
        <w:rPr>
          <w:b/>
          <w:sz w:val="24"/>
          <w:szCs w:val="24"/>
        </w:rPr>
        <w:t xml:space="preserve"> adatai:</w:t>
      </w:r>
    </w:p>
    <w:p w:rsidR="0051234C" w:rsidRPr="001E2FB7" w:rsidRDefault="00DC400E" w:rsidP="00B104AA">
      <w:pPr>
        <w:spacing w:after="0" w:line="360" w:lineRule="auto"/>
      </w:pPr>
      <w:r>
        <w:t>Neve:</w:t>
      </w:r>
      <w:r>
        <w:tab/>
      </w:r>
      <w:r w:rsidR="00521249">
        <w:t>MÜ-GU KFT.</w:t>
      </w:r>
    </w:p>
    <w:p w:rsidR="00F55F69" w:rsidRDefault="0051234C" w:rsidP="00B104AA">
      <w:pPr>
        <w:spacing w:after="0" w:line="360" w:lineRule="auto"/>
        <w:ind w:right="-142"/>
      </w:pPr>
      <w:r w:rsidRPr="001E2FB7">
        <w:t xml:space="preserve">Címe: </w:t>
      </w:r>
      <w:r w:rsidRPr="001E2FB7">
        <w:tab/>
      </w:r>
      <w:r w:rsidR="00521249">
        <w:t>H-1239 BUDAPEST, ÓCSAI ÚT 4/A.</w:t>
      </w:r>
    </w:p>
    <w:p w:rsidR="00F55F69" w:rsidRDefault="0051234C" w:rsidP="00B104AA">
      <w:pPr>
        <w:spacing w:after="0" w:line="360" w:lineRule="auto"/>
      </w:pPr>
      <w:r w:rsidRPr="001E2FB7">
        <w:t>Adószáma:</w:t>
      </w:r>
      <w:r w:rsidR="00B104AA">
        <w:t xml:space="preserve"> </w:t>
      </w:r>
      <w:r w:rsidR="00521249">
        <w:t>10311260-2-43</w:t>
      </w:r>
    </w:p>
    <w:p w:rsidR="0051234C" w:rsidRPr="001E2FB7" w:rsidRDefault="0051234C" w:rsidP="00B104AA">
      <w:pPr>
        <w:spacing w:after="0" w:line="360" w:lineRule="auto"/>
      </w:pPr>
      <w:r w:rsidRPr="001E2FB7">
        <w:t xml:space="preserve">Fémker. engedély </w:t>
      </w:r>
      <w:r w:rsidR="00F60244">
        <w:t>száma:</w:t>
      </w:r>
      <w:r w:rsidR="00DC400E">
        <w:t xml:space="preserve"> </w:t>
      </w:r>
      <w:r w:rsidR="00521249">
        <w:t>FE00031800001</w:t>
      </w:r>
    </w:p>
    <w:p w:rsidR="00BE7BB2" w:rsidRDefault="00F55F69" w:rsidP="00B104AA">
      <w:pPr>
        <w:spacing w:after="0" w:line="360" w:lineRule="auto"/>
      </w:pPr>
      <w:r>
        <w:t>Engedély szerinti t</w:t>
      </w:r>
      <w:r w:rsidR="0051234C" w:rsidRPr="001E2FB7">
        <w:t>elephely:</w:t>
      </w:r>
      <w:r w:rsidR="00DC400E">
        <w:t xml:space="preserve"> </w:t>
      </w:r>
      <w:r w:rsidR="00521249">
        <w:t>H-1239 BUDAPEST, ÓCSAI ÚT 4/A.</w:t>
      </w:r>
    </w:p>
    <w:p w:rsidR="0051234C" w:rsidRDefault="0051234C" w:rsidP="001E2FB7">
      <w:pPr>
        <w:spacing w:after="0" w:line="240" w:lineRule="auto"/>
      </w:pPr>
    </w:p>
    <w:p w:rsidR="00F55F69" w:rsidRDefault="00F55F69" w:rsidP="001E2FB7">
      <w:pPr>
        <w:spacing w:after="0" w:line="240" w:lineRule="auto"/>
        <w:rPr>
          <w:b/>
        </w:rPr>
      </w:pPr>
      <w:r w:rsidRPr="00F55F69">
        <w:rPr>
          <w:b/>
        </w:rPr>
        <w:t>Értékesítő/Átadó adatai:</w:t>
      </w:r>
    </w:p>
    <w:p w:rsidR="00B104AA" w:rsidRPr="00F55F69" w:rsidRDefault="00B104AA" w:rsidP="001E2FB7">
      <w:pPr>
        <w:spacing w:after="0" w:line="240" w:lineRule="auto"/>
        <w:rPr>
          <w:b/>
        </w:rPr>
      </w:pPr>
    </w:p>
    <w:p w:rsidR="00F55F69" w:rsidRPr="00F55F69" w:rsidRDefault="00F55F69" w:rsidP="00B104AA">
      <w:pPr>
        <w:spacing w:after="0" w:line="360" w:lineRule="auto"/>
      </w:pPr>
      <w:r w:rsidRPr="00F55F69">
        <w:t xml:space="preserve">Neve: </w:t>
      </w:r>
    </w:p>
    <w:p w:rsidR="00F55F69" w:rsidRDefault="00F55F69" w:rsidP="00B104AA">
      <w:pPr>
        <w:spacing w:after="0" w:line="360" w:lineRule="auto"/>
      </w:pPr>
      <w:r w:rsidRPr="00F55F69">
        <w:t>Címe:</w:t>
      </w:r>
      <w:r w:rsidR="008F21AE">
        <w:t xml:space="preserve"> </w:t>
      </w:r>
    </w:p>
    <w:p w:rsidR="000166E1" w:rsidRDefault="000166E1" w:rsidP="00B104AA">
      <w:pPr>
        <w:spacing w:after="0" w:line="360" w:lineRule="auto"/>
      </w:pPr>
      <w:r>
        <w:t xml:space="preserve">Adószám: </w:t>
      </w:r>
    </w:p>
    <w:p w:rsidR="009B6C44" w:rsidRDefault="00136630" w:rsidP="00B104AA">
      <w:pPr>
        <w:spacing w:after="0" w:line="360" w:lineRule="auto"/>
      </w:pPr>
      <w:r>
        <w:t>Képviseletre jogosult</w:t>
      </w:r>
      <w:r w:rsidR="008F21AE">
        <w:t xml:space="preserve"> neve: </w:t>
      </w:r>
    </w:p>
    <w:p w:rsidR="00F55F69" w:rsidRPr="00F55F69" w:rsidRDefault="00F55F69" w:rsidP="00B104AA">
      <w:pPr>
        <w:spacing w:after="0" w:line="360" w:lineRule="auto"/>
      </w:pPr>
      <w:r w:rsidRPr="00F55F69">
        <w:t>Engedélyszám:</w:t>
      </w:r>
      <w:r w:rsidR="009B6C44">
        <w:t xml:space="preserve"> </w:t>
      </w:r>
    </w:p>
    <w:p w:rsidR="00F55F69" w:rsidRPr="00F55F69" w:rsidRDefault="00F55F69" w:rsidP="00B104AA">
      <w:pPr>
        <w:spacing w:after="0" w:line="360" w:lineRule="auto"/>
      </w:pPr>
      <w:r w:rsidRPr="00F55F69">
        <w:t>Sz.azonosító okmány fajtája, száma:</w:t>
      </w:r>
      <w:r w:rsidR="00B104AA">
        <w:t xml:space="preserve"> </w:t>
      </w:r>
    </w:p>
    <w:p w:rsidR="00136630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Számla száma:</w:t>
      </w:r>
      <w:r w:rsidR="00B104AA">
        <w:rPr>
          <w:b/>
        </w:rPr>
        <w:t xml:space="preserve"> </w:t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9B6C44">
        <w:rPr>
          <w:b/>
        </w:rPr>
        <w:tab/>
      </w:r>
      <w:r w:rsidR="00521249">
        <w:rPr>
          <w:b/>
        </w:rPr>
        <w:t xml:space="preserve"> vagy</w:t>
      </w:r>
      <w:r w:rsidR="00136630">
        <w:rPr>
          <w:b/>
        </w:rPr>
        <w:t xml:space="preserve">      </w:t>
      </w:r>
    </w:p>
    <w:p w:rsidR="00F55F69" w:rsidRDefault="00F55F69" w:rsidP="00F55F69">
      <w:pPr>
        <w:spacing w:after="0" w:line="240" w:lineRule="auto"/>
        <w:rPr>
          <w:b/>
        </w:rPr>
      </w:pPr>
      <w:r w:rsidRPr="00F55F69">
        <w:rPr>
          <w:b/>
        </w:rPr>
        <w:t>utólagos elszámolás esetén szállítólevél száma:</w:t>
      </w:r>
      <w:r w:rsidR="00B104AA">
        <w:rPr>
          <w:b/>
        </w:rPr>
        <w:t xml:space="preserve"> </w:t>
      </w:r>
    </w:p>
    <w:p w:rsidR="00136630" w:rsidRDefault="00136630" w:rsidP="00F55F69">
      <w:pPr>
        <w:spacing w:after="0" w:line="240" w:lineRule="auto"/>
        <w:rPr>
          <w:b/>
        </w:rPr>
      </w:pPr>
    </w:p>
    <w:p w:rsidR="00136630" w:rsidRDefault="00136630" w:rsidP="00136630">
      <w:pPr>
        <w:rPr>
          <w:b/>
        </w:rPr>
      </w:pPr>
      <w:r w:rsidRPr="00136630">
        <w:rPr>
          <w:b/>
        </w:rPr>
        <w:t xml:space="preserve">Származást igazoló okmány megnevezése és száma: </w:t>
      </w:r>
    </w:p>
    <w:p w:rsidR="0051234C" w:rsidRPr="001E2FB7" w:rsidRDefault="00F55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Fémkereskedelmi engedélyköteles anyag: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1701"/>
        <w:gridCol w:w="1418"/>
        <w:gridCol w:w="2268"/>
        <w:gridCol w:w="1275"/>
      </w:tblGrid>
      <w:tr w:rsidR="00136630" w:rsidRPr="00136630" w:rsidTr="009B6C44">
        <w:trPr>
          <w:trHeight w:val="551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Megnevezés: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VTSZ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FAJ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Feladott súly</w:t>
            </w:r>
            <w:r w:rsidRPr="001366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(kg)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Átvett súly (kg)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630" w:rsidRPr="00136630" w:rsidRDefault="00136630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Vételár</w:t>
            </w:r>
            <w:r w:rsidR="00D30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 xml:space="preserve"> (Ft/kg)</w:t>
            </w:r>
          </w:p>
        </w:tc>
      </w:tr>
      <w:tr w:rsidR="009B6C44" w:rsidRPr="00136630" w:rsidTr="009B6C44">
        <w:trPr>
          <w:trHeight w:val="41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415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393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9B6C44" w:rsidRPr="00136630" w:rsidTr="009B6C44">
        <w:trPr>
          <w:trHeight w:val="39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6C44" w:rsidRPr="00136630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C44" w:rsidRDefault="009B6C44" w:rsidP="001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8F21AE" w:rsidRDefault="008F21AE" w:rsidP="00136630">
      <w:pPr>
        <w:rPr>
          <w:b/>
        </w:rPr>
      </w:pPr>
    </w:p>
    <w:p w:rsidR="00136630" w:rsidRPr="00B104AA" w:rsidRDefault="00136630" w:rsidP="00136630">
      <w:pPr>
        <w:rPr>
          <w:b/>
        </w:rPr>
      </w:pPr>
      <w:r w:rsidRPr="00B104AA">
        <w:rPr>
          <w:b/>
        </w:rPr>
        <w:t>Kijelentem, hogy az általam értékesített fémkereskedelmi engedélyköteles hulladék saját tulajdonomat képezi.</w:t>
      </w:r>
    </w:p>
    <w:p w:rsidR="00F55F69" w:rsidRDefault="00B104AA">
      <w:r>
        <w:t>Az átadott hulladék</w:t>
      </w:r>
      <w:r w:rsidR="00F55F69">
        <w:t xml:space="preserve"> felvásárlásból, ipari termelésből, </w:t>
      </w:r>
      <w:r w:rsidR="00F55F69" w:rsidRPr="009B6C44">
        <w:t>selejtezésből,</w:t>
      </w:r>
      <w:r w:rsidR="00F55F69">
        <w:t xml:space="preserve"> bontásból, karbantartásból, javításból, szolgáltatói tevékenységből, illetve </w:t>
      </w:r>
      <w:r w:rsidR="00F55F69" w:rsidRPr="00D30742">
        <w:t>egyéb</w:t>
      </w:r>
      <w:r w:rsidR="00F55F69">
        <w:t xml:space="preserve">: </w:t>
      </w:r>
      <w:r w:rsidR="00D30742">
        <w:rPr>
          <w:b/>
          <w:i/>
        </w:rPr>
        <w:t>……………………………………</w:t>
      </w:r>
      <w:r w:rsidR="00F55F69">
        <w:t xml:space="preserve"> származik. </w:t>
      </w:r>
    </w:p>
    <w:p w:rsidR="00136630" w:rsidRPr="00B104AA" w:rsidRDefault="00136630" w:rsidP="00136630">
      <w:pPr>
        <w:rPr>
          <w:sz w:val="16"/>
          <w:szCs w:val="16"/>
        </w:rPr>
      </w:pPr>
      <w:r w:rsidRPr="00B104AA">
        <w:rPr>
          <w:sz w:val="16"/>
          <w:szCs w:val="16"/>
        </w:rPr>
        <w:t>(megfelelő rész aláhúzandó vagy kitöltendő)</w:t>
      </w:r>
    </w:p>
    <w:p w:rsidR="00F55F69" w:rsidRDefault="00F55F69">
      <w:r>
        <w:t xml:space="preserve">Dátum: </w:t>
      </w:r>
      <w:r w:rsidR="00B104AA">
        <w:t xml:space="preserve"> </w:t>
      </w:r>
    </w:p>
    <w:p w:rsidR="0051234C" w:rsidRPr="0034577D" w:rsidRDefault="0051234C" w:rsidP="00521249">
      <w:pPr>
        <w:spacing w:after="0" w:line="240" w:lineRule="auto"/>
        <w:ind w:left="708" w:firstLine="708"/>
        <w:rPr>
          <w:b/>
        </w:rPr>
      </w:pPr>
      <w:r w:rsidRPr="0034577D">
        <w:rPr>
          <w:b/>
        </w:rPr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>……………………………….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</w:p>
    <w:p w:rsidR="0051234C" w:rsidRPr="0034577D" w:rsidRDefault="0051234C" w:rsidP="001E2FB7">
      <w:pPr>
        <w:spacing w:after="0" w:line="240" w:lineRule="auto"/>
        <w:ind w:firstLine="708"/>
        <w:rPr>
          <w:b/>
        </w:rPr>
      </w:pPr>
      <w:r w:rsidRPr="0034577D">
        <w:rPr>
          <w:b/>
        </w:rPr>
        <w:t xml:space="preserve"> </w:t>
      </w:r>
      <w:r w:rsidR="00521249">
        <w:rPr>
          <w:b/>
        </w:rPr>
        <w:tab/>
      </w:r>
      <w:r w:rsidR="00136630">
        <w:rPr>
          <w:b/>
        </w:rPr>
        <w:t xml:space="preserve">   Átvevő</w:t>
      </w:r>
      <w:r w:rsidRPr="0034577D">
        <w:rPr>
          <w:b/>
        </w:rPr>
        <w:t xml:space="preserve"> aláírása</w:t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</w:r>
      <w:r w:rsidRPr="0034577D">
        <w:rPr>
          <w:b/>
        </w:rPr>
        <w:tab/>
        <w:t xml:space="preserve">    </w:t>
      </w:r>
      <w:r w:rsidR="00136630">
        <w:rPr>
          <w:b/>
        </w:rPr>
        <w:t>Átadó</w:t>
      </w:r>
      <w:r w:rsidRPr="0034577D">
        <w:rPr>
          <w:b/>
        </w:rPr>
        <w:t xml:space="preserve"> aláírása</w:t>
      </w:r>
    </w:p>
    <w:p w:rsidR="0034577D" w:rsidRDefault="00521249" w:rsidP="00B104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  <w:r w:rsidR="0034577D">
        <w:rPr>
          <w:b/>
          <w:sz w:val="24"/>
          <w:szCs w:val="24"/>
        </w:rPr>
        <w:tab/>
      </w:r>
    </w:p>
    <w:p w:rsidR="0034577D" w:rsidRPr="00521249" w:rsidRDefault="00F55F69" w:rsidP="0034577D">
      <w:pPr>
        <w:spacing w:after="0" w:line="240" w:lineRule="auto"/>
        <w:rPr>
          <w:b/>
          <w:sz w:val="16"/>
          <w:szCs w:val="16"/>
        </w:rPr>
      </w:pPr>
      <w:r w:rsidRPr="00521249">
        <w:rPr>
          <w:b/>
          <w:sz w:val="16"/>
          <w:szCs w:val="16"/>
        </w:rPr>
        <w:t>A megállapodás két eredeti példányban készült. Az egyik példányt a fémkereskedő a nyilvántartásai mellett köteles őrizni, a másik példányt az értékesítő az átadástól számított 5 évig köteles megőrizni.</w:t>
      </w:r>
    </w:p>
    <w:p w:rsidR="006F37DE" w:rsidRDefault="006F37D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86B60" w:rsidRDefault="00386B60" w:rsidP="0034577D">
      <w:pPr>
        <w:spacing w:after="0" w:line="240" w:lineRule="auto"/>
        <w:rPr>
          <w:b/>
          <w:color w:val="548DD4" w:themeColor="text2" w:themeTint="99"/>
          <w:sz w:val="36"/>
          <w:szCs w:val="36"/>
          <w:highlight w:val="yellow"/>
        </w:rPr>
      </w:pPr>
      <w:r>
        <w:rPr>
          <w:b/>
          <w:color w:val="548DD4" w:themeColor="text2" w:themeTint="99"/>
          <w:sz w:val="36"/>
          <w:szCs w:val="36"/>
          <w:highlight w:val="yellow"/>
        </w:rPr>
        <w:lastRenderedPageBreak/>
        <w:t>Kitöltési útmutató:</w:t>
      </w:r>
    </w:p>
    <w:p w:rsidR="00386B60" w:rsidRDefault="00386B60" w:rsidP="0034577D">
      <w:pPr>
        <w:spacing w:after="0" w:line="240" w:lineRule="auto"/>
        <w:rPr>
          <w:b/>
          <w:color w:val="548DD4" w:themeColor="text2" w:themeTint="99"/>
          <w:sz w:val="36"/>
          <w:szCs w:val="36"/>
          <w:highlight w:val="yellow"/>
        </w:rPr>
      </w:pPr>
    </w:p>
    <w:p w:rsidR="006F37DE" w:rsidRPr="00386B60" w:rsidRDefault="006F37DE" w:rsidP="0034577D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EF2FB6">
        <w:rPr>
          <w:b/>
          <w:color w:val="548DD4" w:themeColor="text2" w:themeTint="99"/>
          <w:sz w:val="36"/>
          <w:szCs w:val="36"/>
          <w:highlight w:val="yellow"/>
        </w:rPr>
        <w:t>A megállapodáson minden rovatot ki kell tölteni, minden feltüntetett adatot kötelezően meg kell adni - az átvett súly és a vételár kivételével (mivel ezek utólagos mérlegelés, minősítés, külön megállapodás alapján kerülhetnek megállapítás</w:t>
      </w:r>
      <w:bookmarkStart w:id="0" w:name="_GoBack"/>
      <w:bookmarkEnd w:id="0"/>
      <w:r w:rsidRPr="00EF2FB6">
        <w:rPr>
          <w:b/>
          <w:color w:val="548DD4" w:themeColor="text2" w:themeTint="99"/>
          <w:sz w:val="36"/>
          <w:szCs w:val="36"/>
          <w:highlight w:val="yellow"/>
        </w:rPr>
        <w:t>ra)</w:t>
      </w:r>
      <w:r w:rsidR="00386B60">
        <w:rPr>
          <w:b/>
          <w:color w:val="548DD4" w:themeColor="text2" w:themeTint="99"/>
          <w:sz w:val="36"/>
          <w:szCs w:val="36"/>
          <w:highlight w:val="yellow"/>
        </w:rPr>
        <w:t>, a származást igazoló okmányon (szállítólevélen és/vagy anyagkísérőn) szereplő adatoknak megfelelően</w:t>
      </w:r>
      <w:r w:rsidRPr="00EF2FB6">
        <w:rPr>
          <w:b/>
          <w:color w:val="548DD4" w:themeColor="text2" w:themeTint="99"/>
          <w:sz w:val="36"/>
          <w:szCs w:val="36"/>
          <w:highlight w:val="yellow"/>
        </w:rPr>
        <w:t>.</w:t>
      </w:r>
      <w:r w:rsidR="00386B60">
        <w:rPr>
          <w:b/>
          <w:color w:val="548DD4" w:themeColor="text2" w:themeTint="99"/>
          <w:sz w:val="36"/>
          <w:szCs w:val="36"/>
        </w:rPr>
        <w:t xml:space="preserve"> </w:t>
      </w:r>
      <w:r w:rsidR="00386B60" w:rsidRPr="00386B60">
        <w:rPr>
          <w:b/>
          <w:color w:val="548DD4" w:themeColor="text2" w:themeTint="99"/>
          <w:sz w:val="28"/>
          <w:szCs w:val="28"/>
        </w:rPr>
        <w:t xml:space="preserve">(Segítség a „Szállítólevél minta és kitöltési </w:t>
      </w:r>
      <w:proofErr w:type="gramStart"/>
      <w:r w:rsidR="00386B60" w:rsidRPr="00386B60">
        <w:rPr>
          <w:b/>
          <w:color w:val="548DD4" w:themeColor="text2" w:themeTint="99"/>
          <w:sz w:val="28"/>
          <w:szCs w:val="28"/>
        </w:rPr>
        <w:t>útmutató”-</w:t>
      </w:r>
      <w:proofErr w:type="gramEnd"/>
      <w:r w:rsidR="00386B60" w:rsidRPr="00386B60">
        <w:rPr>
          <w:b/>
          <w:color w:val="548DD4" w:themeColor="text2" w:themeTint="99"/>
          <w:sz w:val="28"/>
          <w:szCs w:val="28"/>
        </w:rPr>
        <w:t>ban)</w:t>
      </w:r>
    </w:p>
    <w:sectPr w:rsidR="006F37DE" w:rsidRPr="00386B60" w:rsidSect="005335DA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4C"/>
    <w:rsid w:val="000166E1"/>
    <w:rsid w:val="000968DB"/>
    <w:rsid w:val="000F398E"/>
    <w:rsid w:val="000F61A7"/>
    <w:rsid w:val="00136630"/>
    <w:rsid w:val="001E2FB7"/>
    <w:rsid w:val="00243944"/>
    <w:rsid w:val="002614C6"/>
    <w:rsid w:val="00344C71"/>
    <w:rsid w:val="0034577D"/>
    <w:rsid w:val="00365936"/>
    <w:rsid w:val="00386B60"/>
    <w:rsid w:val="004258CF"/>
    <w:rsid w:val="00442511"/>
    <w:rsid w:val="004473AE"/>
    <w:rsid w:val="00502934"/>
    <w:rsid w:val="0051234C"/>
    <w:rsid w:val="00521249"/>
    <w:rsid w:val="005335DA"/>
    <w:rsid w:val="005B7F17"/>
    <w:rsid w:val="006614CF"/>
    <w:rsid w:val="006F37DE"/>
    <w:rsid w:val="007C0949"/>
    <w:rsid w:val="008060A8"/>
    <w:rsid w:val="00836596"/>
    <w:rsid w:val="00893EAD"/>
    <w:rsid w:val="008F21AE"/>
    <w:rsid w:val="009A0F4E"/>
    <w:rsid w:val="009B6C44"/>
    <w:rsid w:val="00B104AA"/>
    <w:rsid w:val="00BE7BB2"/>
    <w:rsid w:val="00C30868"/>
    <w:rsid w:val="00D06B02"/>
    <w:rsid w:val="00D30742"/>
    <w:rsid w:val="00DC400E"/>
    <w:rsid w:val="00E20A49"/>
    <w:rsid w:val="00E63B98"/>
    <w:rsid w:val="00E745E6"/>
    <w:rsid w:val="00EF2FB6"/>
    <w:rsid w:val="00F55F69"/>
    <w:rsid w:val="00F6024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D53"/>
  <w15:docId w15:val="{449C2E93-0A77-4E4A-A667-C378BFCB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nyiri</dc:creator>
  <cp:lastModifiedBy>ugyintezo 4</cp:lastModifiedBy>
  <cp:revision>3</cp:revision>
  <cp:lastPrinted>2016-01-25T06:36:00Z</cp:lastPrinted>
  <dcterms:created xsi:type="dcterms:W3CDTF">2019-06-24T07:10:00Z</dcterms:created>
  <dcterms:modified xsi:type="dcterms:W3CDTF">2019-06-24T07:19:00Z</dcterms:modified>
</cp:coreProperties>
</file>